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210AA" w:rsidRDefault="006210AA" w:rsidP="006210A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26, стр.</w:t>
      </w:r>
      <w:r w:rsidR="005F715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26, стр.</w:t>
      </w:r>
      <w:r w:rsidR="005F7153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7153"/>
    <w:rsid w:val="00603409"/>
    <w:rsid w:val="0061050F"/>
    <w:rsid w:val="006210AA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891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2023-12-26T13:59:00Z</dcterms:modified>
</cp:coreProperties>
</file>